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F4" w:rsidRPr="00621FF4" w:rsidRDefault="004F3261" w:rsidP="00621F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</w:t>
      </w:r>
      <w:r w:rsidR="002758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jobshadowing</w:t>
      </w:r>
      <w:proofErr w:type="spellEnd"/>
      <w:r w:rsidR="002758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“ v</w:t>
      </w:r>
      <w:r w:rsidR="00621FF4" w:rsidRPr="00621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Cardiff</w:t>
      </w:r>
      <w:r w:rsidR="002758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</w:t>
      </w:r>
      <w:r w:rsidR="00621FF4" w:rsidRPr="00621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621FF4" w:rsidRDefault="00621FF4" w:rsidP="002758EA">
      <w:pPr>
        <w:spacing w:after="2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Ahoj, volám sa Jarmila a som učiteľka angličtiny zo Slovenska.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1FF4" w:rsidRPr="00621FF4" w:rsidRDefault="00621FF4" w:rsidP="002758EA">
      <w:pPr>
        <w:spacing w:after="2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Ešte ste nepočuli o skvelej možnosti </w:t>
      </w:r>
      <w:r w:rsidR="002758EA">
        <w:rPr>
          <w:rFonts w:ascii="Times New Roman" w:eastAsia="Times New Roman" w:hAnsi="Times New Roman" w:cs="Times New Roman"/>
          <w:sz w:val="24"/>
          <w:szCs w:val="24"/>
        </w:rPr>
        <w:t xml:space="preserve">pre učiteľa </w:t>
      </w:r>
      <w:r>
        <w:rPr>
          <w:rFonts w:ascii="Times New Roman" w:eastAsia="Times New Roman" w:hAnsi="Times New Roman" w:cs="Times New Roman"/>
          <w:sz w:val="24"/>
          <w:szCs w:val="24"/>
        </w:rPr>
        <w:t>„náčuvy“(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jobshadowing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)? Je najvyšší čas, aby ste sa dozvedeli, aké úžasné je to pre nás učiteľov, bez ohľadu na vek alebo skúsenosti.</w:t>
      </w:r>
    </w:p>
    <w:p w:rsidR="00621FF4" w:rsidRPr="00621FF4" w:rsidRDefault="00621FF4" w:rsidP="0062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FF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811270" cy="2860040"/>
            <wp:effectExtent l="0" t="0" r="0" b="0"/>
            <wp:docPr id="1" name="Obrázok 1" descr="https://4.bp.blogspot.com/-lFaK4Dat8Iw/Wc4HFacfhTI/AAAAAAAAG4k/eqhC_44rgUgrtNa46ocqcVk8s-1tYboxgCLcBGAs/s400/IMG_114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lFaK4Dat8Iw/Wc4HFacfhTI/AAAAAAAAG4k/eqhC_44rgUgrtNa46ocqcVk8s-1tYboxgCLcBGAs/s400/IMG_114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F4" w:rsidRPr="00621FF4" w:rsidRDefault="00621FF4" w:rsidP="00621F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FF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 v kontakte s Jazykovou školou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Peartree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už 3 roky, keďže moji študenti, tínedžeri aj dospelí, strávili v Cardiffe nádherné dvojtýždňové letné kurzy v júli 2016 a 2017.</w:t>
      </w:r>
    </w:p>
    <w:p w:rsidR="00621FF4" w:rsidRPr="00621FF4" w:rsidRDefault="00621FF4" w:rsidP="0062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FF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811270" cy="2860040"/>
            <wp:effectExtent l="0" t="0" r="0" b="0"/>
            <wp:docPr id="2" name="Obrázok 2" descr="https://4.bp.blogspot.com/-0MJuFTH9APE/Wc4HDq4ctPI/AAAAAAAAG4Q/j-014NNSl7sF9o3PmMiK3Kj8uv2caGDkACEwYBhgL/s400/DSCN406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4.bp.blogspot.com/-0MJuFTH9APE/Wc4HDq4ctPI/AAAAAAAAG4Q/j-014NNSl7sF9o3PmMiK3Kj8uv2caGDkACEwYBhgL/s400/DSCN406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F4" w:rsidRPr="00621FF4" w:rsidRDefault="00621FF4" w:rsidP="0062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FF4" w:rsidRPr="00621FF4" w:rsidRDefault="00621FF4" w:rsidP="0062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FF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lastRenderedPageBreak/>
        <w:drawing>
          <wp:inline distT="0" distB="0" distL="0" distR="0">
            <wp:extent cx="3811270" cy="2282190"/>
            <wp:effectExtent l="0" t="0" r="0" b="3810"/>
            <wp:docPr id="3" name="Obrázok 3" descr="https://1.bp.blogspot.com/-TANCv8_SGIc/Wc4HEKfhG_I/AAAAAAAAG4U/PcaKBDeweZEddEensaw1decZFOiUfWQJgCEwYBhgL/s400/20160718_16275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TANCv8_SGIc/Wc4HEKfhG_I/AAAAAAAAG4U/PcaKBDeweZEddEensaw1decZFOiUfWQJgCEwYBhgL/s400/20160718_16275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41" w:rsidRDefault="00621FF4" w:rsidP="006708B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F4">
        <w:rPr>
          <w:rFonts w:ascii="Times New Roman" w:eastAsia="Times New Roman" w:hAnsi="Times New Roman" w:cs="Times New Roman"/>
          <w:sz w:val="24"/>
          <w:szCs w:val="24"/>
        </w:rPr>
        <w:br/>
      </w:r>
      <w:r w:rsidR="008A1EBB">
        <w:rPr>
          <w:rFonts w:ascii="Times New Roman" w:eastAsia="Times New Roman" w:hAnsi="Times New Roman" w:cs="Times New Roman"/>
          <w:sz w:val="24"/>
          <w:szCs w:val="24"/>
        </w:rPr>
        <w:t xml:space="preserve">Po našom prvom letnom kurze, ktorý bol naozaj úžasný, pretože všetci v škole odviedli skvelú prácu, nielen čo sa týka učenia, ale pripravili pre študentov zaujímavé aktivity na každé popoludnie a zorganizovali 2 celodenné výlety do zábavného parku a do súkromnej strednej školy zasadenej do nádherného prostredia zrenovovaného hradu s prekrásnymi záhradami priamo pri mori a lezeckou stenou, z ktorej </w:t>
      </w:r>
      <w:r w:rsidR="000D1141">
        <w:rPr>
          <w:rFonts w:ascii="Times New Roman" w:eastAsia="Times New Roman" w:hAnsi="Times New Roman" w:cs="Times New Roman"/>
          <w:sz w:val="24"/>
          <w:szCs w:val="24"/>
        </w:rPr>
        <w:t xml:space="preserve">sme ich nevedeli dostať </w:t>
      </w:r>
      <w:r w:rsidR="000D1141" w:rsidRPr="000D1141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  <w:r w:rsidR="000D1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1EBB">
        <w:rPr>
          <w:rFonts w:ascii="Times New Roman" w:eastAsia="Times New Roman" w:hAnsi="Times New Roman" w:cs="Times New Roman"/>
          <w:sz w:val="24"/>
          <w:szCs w:val="24"/>
        </w:rPr>
        <w:t xml:space="preserve">som sa rozhodla požiadať </w:t>
      </w:r>
      <w:proofErr w:type="spellStart"/>
      <w:r w:rsidR="008A1EBB">
        <w:rPr>
          <w:rFonts w:ascii="Times New Roman" w:eastAsia="Times New Roman" w:hAnsi="Times New Roman" w:cs="Times New Roman"/>
          <w:sz w:val="24"/>
          <w:szCs w:val="24"/>
        </w:rPr>
        <w:t>Nicky</w:t>
      </w:r>
      <w:proofErr w:type="spellEnd"/>
      <w:r w:rsidR="008A1E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1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EBB">
        <w:rPr>
          <w:rFonts w:ascii="Times New Roman" w:eastAsia="Times New Roman" w:hAnsi="Times New Roman" w:cs="Times New Roman"/>
          <w:sz w:val="24"/>
          <w:szCs w:val="24"/>
        </w:rPr>
        <w:t>majiteľku</w:t>
      </w:r>
      <w:r w:rsidR="008A1EBB" w:rsidRPr="00621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EBB">
        <w:rPr>
          <w:rFonts w:ascii="Times New Roman" w:eastAsia="Times New Roman" w:hAnsi="Times New Roman" w:cs="Times New Roman"/>
          <w:sz w:val="24"/>
          <w:szCs w:val="24"/>
        </w:rPr>
        <w:t>školy, či by som mohla prísť na náčuvy, lebo sama učím na jazykovej škole a</w:t>
      </w:r>
      <w:r w:rsidR="000D1141">
        <w:rPr>
          <w:rFonts w:ascii="Times New Roman" w:eastAsia="Times New Roman" w:hAnsi="Times New Roman" w:cs="Times New Roman"/>
          <w:sz w:val="24"/>
          <w:szCs w:val="24"/>
        </w:rPr>
        <w:t xml:space="preserve"> mať možnosť pozorovať prácu učiteľov priamo v krajine jazyka, ktorý vyučujem, je pre každého pedagóga veľký </w:t>
      </w:r>
      <w:proofErr w:type="spellStart"/>
      <w:r w:rsidR="000D1141">
        <w:rPr>
          <w:rFonts w:ascii="Times New Roman" w:eastAsia="Times New Roman" w:hAnsi="Times New Roman" w:cs="Times New Roman"/>
          <w:sz w:val="24"/>
          <w:szCs w:val="24"/>
        </w:rPr>
        <w:t>benefit</w:t>
      </w:r>
      <w:proofErr w:type="spellEnd"/>
      <w:r w:rsidR="000D1141">
        <w:rPr>
          <w:rFonts w:ascii="Times New Roman" w:eastAsia="Times New Roman" w:hAnsi="Times New Roman" w:cs="Times New Roman"/>
          <w:sz w:val="24"/>
          <w:szCs w:val="24"/>
        </w:rPr>
        <w:t xml:space="preserve"> pre profesionálny rast, nielen po metodickej stránke, ale aj jazykovej. </w:t>
      </w:r>
      <w:proofErr w:type="spellStart"/>
      <w:r w:rsidR="000D1141">
        <w:rPr>
          <w:rFonts w:ascii="Times New Roman" w:eastAsia="Times New Roman" w:hAnsi="Times New Roman" w:cs="Times New Roman"/>
          <w:sz w:val="24"/>
          <w:szCs w:val="24"/>
        </w:rPr>
        <w:t>Nicky</w:t>
      </w:r>
      <w:proofErr w:type="spellEnd"/>
      <w:r w:rsidR="000D1141">
        <w:rPr>
          <w:rFonts w:ascii="Times New Roman" w:eastAsia="Times New Roman" w:hAnsi="Times New Roman" w:cs="Times New Roman"/>
          <w:sz w:val="24"/>
          <w:szCs w:val="24"/>
        </w:rPr>
        <w:t xml:space="preserve"> súhlasila , ja som požiadala o grant v rámci </w:t>
      </w:r>
      <w:proofErr w:type="spellStart"/>
      <w:r w:rsidR="000D1141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="000D1141">
        <w:rPr>
          <w:rFonts w:ascii="Times New Roman" w:eastAsia="Times New Roman" w:hAnsi="Times New Roman" w:cs="Times New Roman"/>
          <w:sz w:val="24"/>
          <w:szCs w:val="24"/>
        </w:rPr>
        <w:t>+ a získala som ho!</w:t>
      </w:r>
      <w:r w:rsidRPr="00621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141" w:rsidRDefault="00621FF4" w:rsidP="006708B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F4">
        <w:rPr>
          <w:rFonts w:ascii="Times New Roman" w:eastAsia="Times New Roman" w:hAnsi="Times New Roman" w:cs="Times New Roman"/>
          <w:sz w:val="24"/>
          <w:szCs w:val="24"/>
        </w:rPr>
        <w:br/>
      </w:r>
      <w:r w:rsidR="000D1141">
        <w:rPr>
          <w:rFonts w:ascii="Times New Roman" w:eastAsia="Times New Roman" w:hAnsi="Times New Roman" w:cs="Times New Roman"/>
          <w:sz w:val="24"/>
          <w:szCs w:val="24"/>
        </w:rPr>
        <w:t xml:space="preserve">Po príchode v auguste 2017, ma privítal kolektív mladých učiteľov, mladých ľudí z rôznych krajín vykonávajúcich prax a ďalších zamestnancov, ktorí mi boli nápomocní od samého začiatku. </w:t>
      </w:r>
      <w:proofErr w:type="spellStart"/>
      <w:r w:rsidR="00393B00">
        <w:rPr>
          <w:rFonts w:ascii="Times New Roman" w:eastAsia="Times New Roman" w:hAnsi="Times New Roman" w:cs="Times New Roman"/>
          <w:sz w:val="24"/>
          <w:szCs w:val="24"/>
        </w:rPr>
        <w:t>Nicky</w:t>
      </w:r>
      <w:proofErr w:type="spellEnd"/>
      <w:r w:rsidR="00393B00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="00393B00">
        <w:rPr>
          <w:rFonts w:ascii="Times New Roman" w:eastAsia="Times New Roman" w:hAnsi="Times New Roman" w:cs="Times New Roman"/>
          <w:sz w:val="24"/>
          <w:szCs w:val="24"/>
        </w:rPr>
        <w:t>Jon</w:t>
      </w:r>
      <w:proofErr w:type="spellEnd"/>
      <w:r w:rsidR="00393B00">
        <w:rPr>
          <w:rFonts w:ascii="Times New Roman" w:eastAsia="Times New Roman" w:hAnsi="Times New Roman" w:cs="Times New Roman"/>
          <w:sz w:val="24"/>
          <w:szCs w:val="24"/>
        </w:rPr>
        <w:t xml:space="preserve">, zodpovedný za kurzy, mi pripravili podrobný  rozvrh na celý týždeň. Začala som ráno so skupinou začiatočníkov a pomáhala som lektorke počas celej hodiny. Mali nového študenta zo Saudskej Arábie, ktorý potreboval pomôcť viac a preto som s ním mala aj individuálne vyučovanie. Bol to skvelá skúsenosť, lebo po arabsky teda neviem </w:t>
      </w:r>
      <w:r w:rsidR="00393B00" w:rsidRPr="00393B00">
        <w:rPr>
          <w:rFonts w:ascii="Times New Roman" w:eastAsia="Times New Roman" w:hAnsi="Times New Roman" w:cs="Times New Roman"/>
          <w:sz w:val="24"/>
          <w:szCs w:val="24"/>
        </w:rPr>
        <w:sym w:font="Wingdings" w:char="F04C"/>
      </w:r>
      <w:r w:rsidR="00393B00">
        <w:rPr>
          <w:rFonts w:ascii="Times New Roman" w:eastAsia="Times New Roman" w:hAnsi="Times New Roman" w:cs="Times New Roman"/>
          <w:sz w:val="24"/>
          <w:szCs w:val="24"/>
        </w:rPr>
        <w:t xml:space="preserve"> a anglicky som vlastne vedela len ja. Pomohol nám </w:t>
      </w:r>
      <w:proofErr w:type="spellStart"/>
      <w:r w:rsidR="00393B00">
        <w:rPr>
          <w:rFonts w:ascii="Times New Roman" w:eastAsia="Times New Roman" w:hAnsi="Times New Roman" w:cs="Times New Roman"/>
          <w:sz w:val="24"/>
          <w:szCs w:val="24"/>
        </w:rPr>
        <w:t>Mr.Google</w:t>
      </w:r>
      <w:proofErr w:type="spellEnd"/>
      <w:r w:rsidR="00393B00">
        <w:rPr>
          <w:rFonts w:ascii="Times New Roman" w:eastAsia="Times New Roman" w:hAnsi="Times New Roman" w:cs="Times New Roman"/>
          <w:sz w:val="24"/>
          <w:szCs w:val="24"/>
        </w:rPr>
        <w:t xml:space="preserve"> a napr. aj kreslenie či znázorňovanie.</w:t>
      </w:r>
      <w:r w:rsidR="00EB0C0B">
        <w:rPr>
          <w:rFonts w:ascii="Times New Roman" w:eastAsia="Times New Roman" w:hAnsi="Times New Roman" w:cs="Times New Roman"/>
          <w:sz w:val="24"/>
          <w:szCs w:val="24"/>
        </w:rPr>
        <w:t xml:space="preserve"> Okrem toho je to úplne odlišná kultúra a naozaj na veľa vecí je iný pohľad.</w:t>
      </w:r>
      <w:r w:rsidR="00393B00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="00393B00">
        <w:rPr>
          <w:rFonts w:ascii="Times New Roman" w:eastAsia="Times New Roman" w:hAnsi="Times New Roman" w:cs="Times New Roman"/>
          <w:sz w:val="24"/>
          <w:szCs w:val="24"/>
        </w:rPr>
        <w:t>sranda</w:t>
      </w:r>
      <w:proofErr w:type="spellEnd"/>
      <w:r w:rsidR="00393B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1FF4" w:rsidRPr="00621FF4" w:rsidRDefault="00621FF4" w:rsidP="0062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FF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439789" cy="2581275"/>
            <wp:effectExtent l="0" t="0" r="8890" b="0"/>
            <wp:docPr id="4" name="Obrázok 4" descr="https://3.bp.blogspot.com/-ol0UcoIO1BQ/Wc4HDydgCzI/AAAAAAAAG4Y/nzLqvrQobQQxVRk7Cogo-uw4--MyFm44ACEwYBhgL/s400/IMG_103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ol0UcoIO1BQ/Wc4HDydgCzI/AAAAAAAAG4Y/nzLqvrQobQQxVRk7Cogo-uw4--MyFm44ACEwYBhgL/s400/IMG_103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846" cy="258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F4" w:rsidRPr="00621FF4" w:rsidRDefault="00621FF4" w:rsidP="0062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FF4" w:rsidRPr="00621FF4" w:rsidRDefault="00621FF4" w:rsidP="0062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FF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2860040" cy="3811270"/>
            <wp:effectExtent l="0" t="0" r="0" b="0"/>
            <wp:docPr id="5" name="Obrázok 5" descr="https://4.bp.blogspot.com/-ZPJMeB4lTR8/Wc4HEYqGu4I/AAAAAAAAG4c/EhCj6A0bLm4myfebU7BAsGq7b9siFghMQCEwYBhgL/s400/IMG_104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4.bp.blogspot.com/-ZPJMeB4lTR8/Wc4HEYqGu4I/AAAAAAAAG4c/EhCj6A0bLm4myfebU7BAsGq7b9siFghMQCEwYBhgL/s400/IMG_104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F4" w:rsidRPr="00621FF4" w:rsidRDefault="00621FF4" w:rsidP="006708B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F4">
        <w:rPr>
          <w:rFonts w:ascii="Times New Roman" w:eastAsia="Times New Roman" w:hAnsi="Times New Roman" w:cs="Times New Roman"/>
          <w:sz w:val="24"/>
          <w:szCs w:val="24"/>
        </w:rPr>
        <w:br/>
      </w:r>
      <w:r w:rsidR="00266B71">
        <w:rPr>
          <w:rFonts w:ascii="Times New Roman" w:eastAsia="Times New Roman" w:hAnsi="Times New Roman" w:cs="Times New Roman"/>
          <w:sz w:val="24"/>
          <w:szCs w:val="24"/>
        </w:rPr>
        <w:t>Počas týždňa som prešla všetky kurzy, prípravné na skúšky, konverzačné, zamerané na výslovnosť, rôzne úrovne a mala som možnosť vidieť prácu všetkých lektorov, niektorí sa snažili študentov naučiť hravou formou a užili si zábavu, ukázali dobre prepracované hodiny s množstvom slovnej zásoby, gramatiky a precvičovania výslovnosti, ktorá je dôležitá pre rôznorodosť národností a ich špecifiká.  Zároveň som sa sama mohla učiť nové veci, lebo spolu s jazykom sa študenti, z ktorých mnohí tam aj žili a pracovali, pýtali praktické veci z bežného života napr. z bankovníctva a financií, čo sa v žiadnej knihe nedozvieme, načerpáme iba v reálnych situáciách, čo je na takomto pobyte to najcennejšie.</w:t>
      </w:r>
    </w:p>
    <w:p w:rsidR="00621FF4" w:rsidRPr="00621FF4" w:rsidRDefault="00621FF4" w:rsidP="0062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FF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811270" cy="2860040"/>
            <wp:effectExtent l="0" t="0" r="0" b="0"/>
            <wp:docPr id="6" name="Obrázok 6" descr="https://3.bp.blogspot.com/-oRNdCPZictE/Wc4JoidFw8I/AAAAAAAAG40/-fJ8X-NqL-crJ5otrFBdzlLEUW5Y4yEnACEwYBhgL/s400/image1%2B%25282%252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3.bp.blogspot.com/-oRNdCPZictE/Wc4JoidFw8I/AAAAAAAAG40/-fJ8X-NqL-crJ5otrFBdzlLEUW5Y4yEnACEwYBhgL/s400/image1%2B%25282%252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F4" w:rsidRPr="00621FF4" w:rsidRDefault="00621FF4" w:rsidP="0062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FF4" w:rsidRPr="00621FF4" w:rsidRDefault="00621FF4" w:rsidP="0062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FF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lastRenderedPageBreak/>
        <w:drawing>
          <wp:inline distT="0" distB="0" distL="0" distR="0">
            <wp:extent cx="2860040" cy="3811270"/>
            <wp:effectExtent l="0" t="0" r="0" b="0"/>
            <wp:docPr id="7" name="Obrázok 7" descr="https://2.bp.blogspot.com/-6f1DAoET_CU/Wc4Jop-sO5I/AAAAAAAAG44/LqlIkP-eplYqhbmjG94bNm5cq7hug67qgCEwYBhgL/s400/IMG_423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2.bp.blogspot.com/-6f1DAoET_CU/Wc4Jop-sO5I/AAAAAAAAG44/LqlIkP-eplYqhbmjG94bNm5cq7hug67qgCEwYBhgL/s400/IMG_423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EA" w:rsidRDefault="00621FF4" w:rsidP="006708B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F4">
        <w:rPr>
          <w:rFonts w:ascii="Times New Roman" w:eastAsia="Times New Roman" w:hAnsi="Times New Roman" w:cs="Times New Roman"/>
          <w:sz w:val="24"/>
          <w:szCs w:val="24"/>
        </w:rPr>
        <w:br/>
      </w:r>
      <w:r w:rsidR="00266B71">
        <w:rPr>
          <w:rFonts w:ascii="Times New Roman" w:eastAsia="Times New Roman" w:hAnsi="Times New Roman" w:cs="Times New Roman"/>
          <w:sz w:val="24"/>
          <w:szCs w:val="24"/>
        </w:rPr>
        <w:t xml:space="preserve">Mala som možnosť nielen sa podieľať na vyučovacom procese, ale nazrieť aj do manažérskej práce a získať </w:t>
      </w:r>
      <w:r w:rsidR="00551D01">
        <w:rPr>
          <w:rFonts w:ascii="Times New Roman" w:eastAsia="Times New Roman" w:hAnsi="Times New Roman" w:cs="Times New Roman"/>
          <w:sz w:val="24"/>
          <w:szCs w:val="24"/>
        </w:rPr>
        <w:t xml:space="preserve">tak aj iné zručnosti. </w:t>
      </w:r>
      <w:proofErr w:type="spellStart"/>
      <w:r w:rsidR="00551D01">
        <w:rPr>
          <w:rFonts w:ascii="Times New Roman" w:eastAsia="Times New Roman" w:hAnsi="Times New Roman" w:cs="Times New Roman"/>
          <w:sz w:val="24"/>
          <w:szCs w:val="24"/>
        </w:rPr>
        <w:t>Nicky</w:t>
      </w:r>
      <w:proofErr w:type="spellEnd"/>
      <w:r w:rsidR="00551D01">
        <w:rPr>
          <w:rFonts w:ascii="Times New Roman" w:eastAsia="Times New Roman" w:hAnsi="Times New Roman" w:cs="Times New Roman"/>
          <w:sz w:val="24"/>
          <w:szCs w:val="24"/>
        </w:rPr>
        <w:t xml:space="preserve"> a jej zamestnanci mali pravidelné porady o tom, čo sa udialo každý deň a plánovali nielen na ďalší týždeň, ale aj do blízkej budúcnosti. Veľmi by som vyzdvihla prácu </w:t>
      </w:r>
      <w:proofErr w:type="spellStart"/>
      <w:r w:rsidR="00551D01">
        <w:rPr>
          <w:rFonts w:ascii="Times New Roman" w:eastAsia="Times New Roman" w:hAnsi="Times New Roman" w:cs="Times New Roman"/>
          <w:sz w:val="24"/>
          <w:szCs w:val="24"/>
        </w:rPr>
        <w:t>Jona</w:t>
      </w:r>
      <w:proofErr w:type="spellEnd"/>
      <w:r w:rsidR="00551D01">
        <w:rPr>
          <w:rFonts w:ascii="Times New Roman" w:eastAsia="Times New Roman" w:hAnsi="Times New Roman" w:cs="Times New Roman"/>
          <w:sz w:val="24"/>
          <w:szCs w:val="24"/>
        </w:rPr>
        <w:t>, ktorého hodiny boli naozaj výborné, lebo poskytoval študentom neustálu spätnú väzbu. počúval ich pri aktivitách, zapisoval si ich chyby, ktoré potom dal na tabuľu a učil ich cez chyby, ktoré spravili, dával im slovnú zásobu a opravoval výslovnosť. všetko písal na tabuľu a tým zapájal viac zmyslov, čím zefektívňoval proces ich učenia sa.</w:t>
      </w:r>
      <w:r w:rsidRPr="00621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68C">
        <w:rPr>
          <w:rFonts w:ascii="Times New Roman" w:eastAsia="Times New Roman" w:hAnsi="Times New Roman" w:cs="Times New Roman"/>
          <w:sz w:val="24"/>
          <w:szCs w:val="24"/>
        </w:rPr>
        <w:t>Pravidelne chodil na hodiny svojich kolegov a následne s nimi rozoberal svoje postrehy. Každý deň s </w:t>
      </w:r>
      <w:proofErr w:type="spellStart"/>
      <w:r w:rsidR="0073068C">
        <w:rPr>
          <w:rFonts w:ascii="Times New Roman" w:eastAsia="Times New Roman" w:hAnsi="Times New Roman" w:cs="Times New Roman"/>
          <w:sz w:val="24"/>
          <w:szCs w:val="24"/>
        </w:rPr>
        <w:t>Nicky</w:t>
      </w:r>
      <w:proofErr w:type="spellEnd"/>
      <w:r w:rsidR="0073068C">
        <w:rPr>
          <w:rFonts w:ascii="Times New Roman" w:eastAsia="Times New Roman" w:hAnsi="Times New Roman" w:cs="Times New Roman"/>
          <w:sz w:val="24"/>
          <w:szCs w:val="24"/>
        </w:rPr>
        <w:t xml:space="preserve"> diskutovali o kurzoch, pripravovali nasledujúci deň, takže som videla, že ich prístup je naozaj orientovaný na študenta, čo by som naozaj vyzdvihla. </w:t>
      </w:r>
      <w:r w:rsidRPr="00621F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1FF4" w:rsidRPr="00621FF4" w:rsidRDefault="0073068C" w:rsidP="006708B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predstava dobrej jazykovej školy je nielen poskytnúť jazykové kurzy s kvalitnými lektormi v škole, ale organizovať pre nich aj aktivity po vyučovaní ako súčasť spoznávania kultúry. Spolu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Margheritou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Tobiou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mladou talianskou stážistkou, sme vzali študentov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skanzemu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welškej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histórie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Fagan, kde videli kus histórie, objavovali mesto a venovali sa športovým aktivitám, minigolfu na pobreží, plávaniu, korčuľovaniu</w:t>
      </w:r>
      <w:r w:rsidR="002758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58EA">
        <w:rPr>
          <w:rFonts w:ascii="Times New Roman" w:eastAsia="Times New Roman" w:hAnsi="Times New Roman" w:cs="Times New Roman"/>
          <w:sz w:val="24"/>
          <w:szCs w:val="24"/>
        </w:rPr>
        <w:t>bowlingu</w:t>
      </w:r>
      <w:proofErr w:type="spellEnd"/>
      <w:r w:rsidR="002758EA">
        <w:rPr>
          <w:rFonts w:ascii="Times New Roman" w:eastAsia="Times New Roman" w:hAnsi="Times New Roman" w:cs="Times New Roman"/>
          <w:sz w:val="24"/>
          <w:szCs w:val="24"/>
        </w:rPr>
        <w:t xml:space="preserve">. Zároveň sme už pripravovali kultúrne aktivity na letné kurzy 2018. </w:t>
      </w:r>
    </w:p>
    <w:p w:rsidR="00621FF4" w:rsidRPr="00621FF4" w:rsidRDefault="00621FF4" w:rsidP="0062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FF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lastRenderedPageBreak/>
        <w:drawing>
          <wp:inline distT="0" distB="0" distL="0" distR="0">
            <wp:extent cx="3811270" cy="2860040"/>
            <wp:effectExtent l="0" t="0" r="0" b="0"/>
            <wp:docPr id="8" name="Obrázok 8" descr="https://4.bp.blogspot.com/-u2QQPmLAj-E/Wc4HFBcARuI/AAAAAAAAG4s/EJZM0_Qhi9I45oeH2LregufcBt4nJQXDwCEwYBhgL/s400/IMG_1073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4.bp.blogspot.com/-u2QQPmLAj-E/Wc4HFBcARuI/AAAAAAAAG4s/EJZM0_Qhi9I45oeH2LregufcBt4nJQXDwCEwYBhgL/s400/IMG_1073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F4" w:rsidRPr="00621FF4" w:rsidRDefault="00621FF4" w:rsidP="0062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FF4" w:rsidRPr="00621FF4" w:rsidRDefault="00621FF4" w:rsidP="0062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FF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2860040" cy="3811270"/>
            <wp:effectExtent l="0" t="0" r="0" b="0"/>
            <wp:docPr id="9" name="Obrázok 9" descr="https://4.bp.blogspot.com/-1Rwo7IHEuK4/Wc4HFcerqZI/AAAAAAAAG4s/LlbdCGsv2hoSK1CNgc9bR_ueZ2I4Mi1xwCEwYBhgL/s400/IMG_1079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4.bp.blogspot.com/-1Rwo7IHEuK4/Wc4HFcerqZI/AAAAAAAAG4s/LlbdCGsv2hoSK1CNgc9bR_ueZ2I4Mi1xwCEwYBhgL/s400/IMG_1079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F4" w:rsidRPr="00621FF4" w:rsidRDefault="00621FF4" w:rsidP="0062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8EA" w:rsidRDefault="002758EA" w:rsidP="0062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8B0" w:rsidRDefault="002758EA" w:rsidP="0062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Počas takéhoto pobytu rozvíjaš nielen svoje profesionálne zručnosti, zlepšuješ sa v jazyku, hlavne v hovorovej angličtine, ale žiješ každodenný život v rodine, u ktorej bývaš, a to sú výhody,</w:t>
      </w:r>
      <w:r w:rsidR="00670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ktoré každý učiteľ ocení.</w:t>
      </w:r>
      <w:r w:rsidR="00621FF4" w:rsidRPr="00621FF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Bol to nezabudnuteľný čas pre mňa a môj profesionálny rast. Teraz sa snažím analyzovať každú poznámku, ktorú som si spravila a každý detail, ktorý sa mi páčil na učení a manažovaní školy. </w:t>
      </w:r>
    </w:p>
    <w:p w:rsidR="00621FF4" w:rsidRPr="00621FF4" w:rsidRDefault="006708B0" w:rsidP="0062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Musím sa poďakovať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 všetkým v škole. Prežila som skvelý týždeň!</w:t>
      </w:r>
      <w:r w:rsidR="00621FF4" w:rsidRPr="00621FF4">
        <w:rPr>
          <w:rFonts w:ascii="Times New Roman" w:eastAsia="Times New Roman" w:hAnsi="Times New Roman" w:cs="Times New Roman"/>
          <w:sz w:val="24"/>
          <w:szCs w:val="24"/>
        </w:rPr>
        <w:br/>
        <w:t>Jarmila </w:t>
      </w:r>
    </w:p>
    <w:p w:rsidR="00662999" w:rsidRDefault="00662999"/>
    <w:sectPr w:rsidR="00662999" w:rsidSect="00C4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1FF4"/>
    <w:rsid w:val="000D1141"/>
    <w:rsid w:val="00264E59"/>
    <w:rsid w:val="00266B71"/>
    <w:rsid w:val="002758EA"/>
    <w:rsid w:val="00393B00"/>
    <w:rsid w:val="004F3261"/>
    <w:rsid w:val="00551D01"/>
    <w:rsid w:val="00621FF4"/>
    <w:rsid w:val="00662999"/>
    <w:rsid w:val="006708B0"/>
    <w:rsid w:val="0073068C"/>
    <w:rsid w:val="008A1EBB"/>
    <w:rsid w:val="00C411B4"/>
    <w:rsid w:val="00EB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11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TANCv8_SGIc/Wc4HEKfhG_I/AAAAAAAAG4U/PcaKBDeweZEddEensaw1decZFOiUfWQJgCEwYBhgL/s1600/20160718_16275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4.bp.blogspot.com/-u2QQPmLAj-E/Wc4HFBcARuI/AAAAAAAAG4s/EJZM0_Qhi9I45oeH2LregufcBt4nJQXDwCEwYBhgL/s1600/IMG_1073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4.bp.blogspot.com/-ZPJMeB4lTR8/Wc4HEYqGu4I/AAAAAAAAG4c/EhCj6A0bLm4myfebU7BAsGq7b9siFghMQCEwYBhgL/s1600/IMG_1043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2.bp.blogspot.com/-6f1DAoET_CU/Wc4Jop-sO5I/AAAAAAAAG44/LqlIkP-eplYqhbmjG94bNm5cq7hug67qgCEwYBhgL/s1600/IMG_4235.JPG" TargetMode="External"/><Relationship Id="rId20" Type="http://schemas.openxmlformats.org/officeDocument/2006/relationships/hyperlink" Target="https://4.bp.blogspot.com/-1Rwo7IHEuK4/Wc4HFcerqZI/AAAAAAAAG4s/LlbdCGsv2hoSK1CNgc9bR_ueZ2I4Mi1xwCEwYBhgL/s1600/IMG_1079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4.bp.blogspot.com/-0MJuFTH9APE/Wc4HDq4ctPI/AAAAAAAAG4Q/j-014NNSl7sF9o3PmMiK3Kj8uv2caGDkACEwYBhgL/s1600/DSCN4066.JPG" TargetMode="Externa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3.bp.blogspot.com/-ol0UcoIO1BQ/Wc4HDydgCzI/AAAAAAAAG4Y/nzLqvrQobQQxVRk7Cogo-uw4--MyFm44ACEwYBhgL/s1600/IMG_1039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4.bp.blogspot.com/-lFaK4Dat8Iw/Wc4HFacfhTI/AAAAAAAAG4k/eqhC_44rgUgrtNa46ocqcVk8s-1tYboxgCLcBGAs/s1600/IMG_1147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3.bp.blogspot.com/-oRNdCPZictE/Wc4JoidFw8I/AAAAAAAAG40/-fJ8X-NqL-crJ5otrFBdzlLEUW5Y4yEnACEwYBhgL/s1600/image1+(2)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JSTN05</dc:creator>
  <cp:lastModifiedBy>Valjašková</cp:lastModifiedBy>
  <cp:revision>2</cp:revision>
  <dcterms:created xsi:type="dcterms:W3CDTF">2018-01-12T10:26:00Z</dcterms:created>
  <dcterms:modified xsi:type="dcterms:W3CDTF">2018-01-12T10:26:00Z</dcterms:modified>
</cp:coreProperties>
</file>